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83" w:rsidRPr="004D2E10" w:rsidRDefault="005543AB" w:rsidP="005543A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2E10">
        <w:rPr>
          <w:b/>
          <w:sz w:val="28"/>
          <w:szCs w:val="28"/>
        </w:rPr>
        <w:t>ПОЯСНИТЕЛЬНАЯ ЗАПИСКА</w:t>
      </w:r>
    </w:p>
    <w:p w:rsidR="002072CA" w:rsidRDefault="002072CA" w:rsidP="005543A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D0702" w:rsidRPr="00441343" w:rsidRDefault="00631D05" w:rsidP="009D0702">
      <w:pPr>
        <w:spacing w:line="360" w:lineRule="auto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005690">
        <w:rPr>
          <w:sz w:val="28"/>
          <w:szCs w:val="28"/>
        </w:rPr>
        <w:t>Проект п</w:t>
      </w:r>
      <w:r w:rsidR="00AB22A8" w:rsidRPr="00AB22A8">
        <w:rPr>
          <w:sz w:val="28"/>
          <w:szCs w:val="28"/>
        </w:rPr>
        <w:t>остановлени</w:t>
      </w:r>
      <w:r w:rsidR="00005690">
        <w:rPr>
          <w:sz w:val="28"/>
          <w:szCs w:val="28"/>
        </w:rPr>
        <w:t>я</w:t>
      </w:r>
      <w:r w:rsidR="00AB22A8" w:rsidRPr="00AB22A8">
        <w:rPr>
          <w:sz w:val="28"/>
          <w:szCs w:val="28"/>
        </w:rPr>
        <w:t xml:space="preserve">  Администрации  городского округа Похвистнево  Самарской области </w:t>
      </w:r>
      <w:r w:rsidR="00B27B64">
        <w:rPr>
          <w:bCs/>
          <w:sz w:val="28"/>
          <w:szCs w:val="28"/>
        </w:rPr>
        <w:t>А</w:t>
      </w:r>
      <w:r w:rsidR="00B27B64" w:rsidRPr="004244D6">
        <w:rPr>
          <w:bCs/>
          <w:sz w:val="28"/>
          <w:szCs w:val="28"/>
        </w:rPr>
        <w:t>дминистрации городского округа Похвистнево Самарской</w:t>
      </w:r>
      <w:r w:rsidR="00B27B64">
        <w:rPr>
          <w:bCs/>
          <w:sz w:val="28"/>
          <w:szCs w:val="28"/>
        </w:rPr>
        <w:t xml:space="preserve"> </w:t>
      </w:r>
      <w:r w:rsidR="00B27B64" w:rsidRPr="004244D6">
        <w:rPr>
          <w:bCs/>
          <w:sz w:val="28"/>
          <w:szCs w:val="28"/>
        </w:rPr>
        <w:t xml:space="preserve">области </w:t>
      </w:r>
      <w:r w:rsidR="00C54D88">
        <w:rPr>
          <w:bCs/>
          <w:sz w:val="28"/>
          <w:szCs w:val="28"/>
        </w:rPr>
        <w:t>«</w:t>
      </w:r>
      <w:r w:rsidR="009D0702" w:rsidRPr="00441343">
        <w:rPr>
          <w:color w:val="000000"/>
          <w:sz w:val="28"/>
          <w:szCs w:val="28"/>
        </w:rPr>
        <w:t>О внесении изменений в постановление Администрации городского округа Похвистнево от 25.08.2023 №984</w:t>
      </w:r>
      <w:proofErr w:type="gramStart"/>
      <w:r w:rsidR="009D0702" w:rsidRPr="00441343">
        <w:rPr>
          <w:color w:val="000000"/>
          <w:sz w:val="28"/>
          <w:szCs w:val="28"/>
        </w:rPr>
        <w:t xml:space="preserve"> О</w:t>
      </w:r>
      <w:proofErr w:type="gramEnd"/>
      <w:r w:rsidR="009D0702" w:rsidRPr="00441343">
        <w:rPr>
          <w:color w:val="000000"/>
          <w:sz w:val="28"/>
          <w:szCs w:val="28"/>
        </w:rPr>
        <w:t>б утверждении Административного</w:t>
      </w:r>
    </w:p>
    <w:p w:rsidR="00631D05" w:rsidRDefault="009D0702" w:rsidP="009D0702">
      <w:pPr>
        <w:spacing w:line="360" w:lineRule="auto"/>
        <w:contextualSpacing/>
        <w:jc w:val="both"/>
        <w:rPr>
          <w:sz w:val="28"/>
          <w:szCs w:val="28"/>
        </w:rPr>
      </w:pPr>
      <w:r w:rsidRPr="00441343">
        <w:rPr>
          <w:color w:val="000000"/>
          <w:sz w:val="28"/>
          <w:szCs w:val="28"/>
        </w:rPr>
        <w:t xml:space="preserve">регламента предоставления муниципальной услуги </w:t>
      </w:r>
      <w:r w:rsidRPr="00441343">
        <w:rPr>
          <w:sz w:val="28"/>
          <w:szCs w:val="28"/>
        </w:rPr>
        <w:t>«Согласование</w:t>
      </w:r>
      <w:r>
        <w:rPr>
          <w:sz w:val="28"/>
          <w:szCs w:val="28"/>
        </w:rPr>
        <w:t xml:space="preserve"> </w:t>
      </w:r>
      <w:r w:rsidRPr="00441343">
        <w:rPr>
          <w:sz w:val="28"/>
          <w:szCs w:val="28"/>
        </w:rPr>
        <w:t>схемы расположения ярмарки»</w:t>
      </w:r>
      <w:r w:rsidR="004A5207">
        <w:rPr>
          <w:sz w:val="28"/>
        </w:rPr>
        <w:t xml:space="preserve"> </w:t>
      </w:r>
      <w:proofErr w:type="gramStart"/>
      <w:r w:rsidR="00631D05">
        <w:rPr>
          <w:sz w:val="28"/>
          <w:szCs w:val="28"/>
        </w:rPr>
        <w:t>разработан</w:t>
      </w:r>
      <w:proofErr w:type="gramEnd"/>
      <w:r w:rsidR="00631D05">
        <w:rPr>
          <w:sz w:val="28"/>
          <w:szCs w:val="28"/>
        </w:rPr>
        <w:t xml:space="preserve"> отделом по предпринимательству и потребительскому рынку Управления по экономике и финансам Администрации городского округа Похвистнево Самарской области.</w:t>
      </w:r>
    </w:p>
    <w:p w:rsidR="00C54D88" w:rsidRDefault="00631D05" w:rsidP="009363D3">
      <w:pPr>
        <w:spacing w:line="360" w:lineRule="auto"/>
        <w:contextualSpacing/>
        <w:jc w:val="both"/>
        <w:rPr>
          <w:rFonts w:eastAsia="Calibri"/>
          <w:sz w:val="28"/>
        </w:rPr>
      </w:pPr>
      <w:r>
        <w:rPr>
          <w:sz w:val="28"/>
          <w:szCs w:val="28"/>
        </w:rPr>
        <w:tab/>
      </w:r>
      <w:r w:rsidR="00C54D88">
        <w:rPr>
          <w:rFonts w:eastAsia="Calibri"/>
          <w:sz w:val="28"/>
        </w:rPr>
        <w:t xml:space="preserve">Федеральным законом от 08.08.2024 №259-ФЗ внесены изменения в статьи 11 и 84 Налогового кодекса Российской Федерации (далее – НК РФ) в части упразднения с 01.01.2026 свидетельства о постановке на учет в налоговом органе, уведомления о постановке на учет в налоговом органе. Согласно редакции статьи 84 НК РФ с 01.01.2026 года подтверждать постановку на учет (снятие с учета) </w:t>
      </w:r>
      <w:proofErr w:type="gramStart"/>
      <w:r w:rsidR="00C54D88">
        <w:rPr>
          <w:rFonts w:eastAsia="Calibri"/>
          <w:sz w:val="28"/>
        </w:rPr>
        <w:t>будет</w:t>
      </w:r>
      <w:proofErr w:type="gramEnd"/>
      <w:r w:rsidR="00C54D88">
        <w:rPr>
          <w:rFonts w:eastAsia="Calibri"/>
          <w:sz w:val="28"/>
        </w:rPr>
        <w:t xml:space="preserve"> в том числе выписка из единого </w:t>
      </w:r>
      <w:proofErr w:type="spellStart"/>
      <w:r w:rsidR="00C54D88">
        <w:rPr>
          <w:rFonts w:eastAsia="Calibri"/>
          <w:sz w:val="28"/>
        </w:rPr>
        <w:t>госреестра</w:t>
      </w:r>
      <w:proofErr w:type="spellEnd"/>
      <w:r w:rsidR="00C54D88">
        <w:rPr>
          <w:rFonts w:eastAsia="Calibri"/>
          <w:sz w:val="28"/>
        </w:rPr>
        <w:t xml:space="preserve"> налогоплательщиков, содержащая сведения о постановке на учет (снятии с учета в налоговом органе организации или физического лица по соответствующему основанию, установленному НК РФ. Выданные до 1 января 2026 года в целях подтверждения факта постановки лица на учет (снятия с учета) в налоговом органе сохраняют свою силу после указанной даты (статья 17 Федерального закона от 08.08.2024 №259-ФЗ).</w:t>
      </w:r>
    </w:p>
    <w:p w:rsidR="009363D3" w:rsidRDefault="009363D3" w:rsidP="009D070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Негативное последствия от принятия постановления Администрации городского округа Похвистнево </w:t>
      </w:r>
      <w:r w:rsidR="009D0702">
        <w:rPr>
          <w:bCs/>
          <w:sz w:val="28"/>
          <w:szCs w:val="28"/>
        </w:rPr>
        <w:t>«</w:t>
      </w:r>
      <w:r w:rsidR="009D0702" w:rsidRPr="00441343">
        <w:rPr>
          <w:color w:val="000000"/>
          <w:sz w:val="28"/>
          <w:szCs w:val="28"/>
        </w:rPr>
        <w:t>О внесении изменений в постановление Администрации городского округа Похвистнево от 25.08.2023 №984</w:t>
      </w:r>
      <w:proofErr w:type="gramStart"/>
      <w:r w:rsidR="009D0702" w:rsidRPr="00441343">
        <w:rPr>
          <w:color w:val="000000"/>
          <w:sz w:val="28"/>
          <w:szCs w:val="28"/>
        </w:rPr>
        <w:t xml:space="preserve"> О</w:t>
      </w:r>
      <w:proofErr w:type="gramEnd"/>
      <w:r w:rsidR="009D0702" w:rsidRPr="00441343">
        <w:rPr>
          <w:color w:val="000000"/>
          <w:sz w:val="28"/>
          <w:szCs w:val="28"/>
        </w:rPr>
        <w:t>б утверждении Административного</w:t>
      </w:r>
      <w:r w:rsidR="009D0702">
        <w:rPr>
          <w:color w:val="000000"/>
          <w:sz w:val="28"/>
          <w:szCs w:val="28"/>
        </w:rPr>
        <w:t xml:space="preserve"> </w:t>
      </w:r>
      <w:r w:rsidR="009D0702" w:rsidRPr="00441343">
        <w:rPr>
          <w:color w:val="000000"/>
          <w:sz w:val="28"/>
          <w:szCs w:val="28"/>
        </w:rPr>
        <w:t xml:space="preserve">регламента предоставления муниципальной услуги </w:t>
      </w:r>
      <w:r w:rsidR="009D0702" w:rsidRPr="00441343">
        <w:rPr>
          <w:sz w:val="28"/>
          <w:szCs w:val="28"/>
        </w:rPr>
        <w:t>«Согласование</w:t>
      </w:r>
      <w:r w:rsidR="009D0702">
        <w:rPr>
          <w:sz w:val="28"/>
          <w:szCs w:val="28"/>
        </w:rPr>
        <w:t xml:space="preserve"> </w:t>
      </w:r>
      <w:r w:rsidR="009D0702" w:rsidRPr="00441343">
        <w:rPr>
          <w:sz w:val="28"/>
          <w:szCs w:val="28"/>
        </w:rPr>
        <w:t>схемы расположения ярмарки»</w:t>
      </w:r>
      <w:r>
        <w:rPr>
          <w:sz w:val="28"/>
        </w:rPr>
        <w:t>, не последуют</w:t>
      </w:r>
      <w:r>
        <w:rPr>
          <w:sz w:val="28"/>
          <w:szCs w:val="28"/>
        </w:rPr>
        <w:t>.</w:t>
      </w:r>
    </w:p>
    <w:p w:rsidR="002D2DE9" w:rsidRDefault="002D2DE9" w:rsidP="009363D3">
      <w:pPr>
        <w:spacing w:line="360" w:lineRule="auto"/>
        <w:contextualSpacing/>
        <w:jc w:val="both"/>
        <w:rPr>
          <w:sz w:val="28"/>
          <w:szCs w:val="28"/>
        </w:rPr>
      </w:pPr>
    </w:p>
    <w:p w:rsidR="002D2DE9" w:rsidRDefault="002D2DE9" w:rsidP="002D2DE9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предпринимательству</w:t>
      </w:r>
    </w:p>
    <w:p w:rsidR="00842878" w:rsidRPr="00842878" w:rsidRDefault="002D2DE9" w:rsidP="002D2DE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потребительскому рынку                                                               А.Б. </w:t>
      </w:r>
      <w:proofErr w:type="spellStart"/>
      <w:r>
        <w:rPr>
          <w:sz w:val="28"/>
          <w:szCs w:val="28"/>
        </w:rPr>
        <w:t>Ерендеев</w:t>
      </w:r>
      <w:proofErr w:type="spellEnd"/>
    </w:p>
    <w:sectPr w:rsidR="00842878" w:rsidRPr="00842878" w:rsidSect="00B249A5">
      <w:pgSz w:w="11906" w:h="16838"/>
      <w:pgMar w:top="1134" w:right="567" w:bottom="993" w:left="1701" w:header="567" w:footer="26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40C" w:rsidRDefault="0033540C" w:rsidP="00B67494">
      <w:r>
        <w:separator/>
      </w:r>
    </w:p>
  </w:endnote>
  <w:endnote w:type="continuationSeparator" w:id="1">
    <w:p w:rsidR="0033540C" w:rsidRDefault="0033540C" w:rsidP="00B67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40C" w:rsidRDefault="0033540C" w:rsidP="00B67494">
      <w:r>
        <w:separator/>
      </w:r>
    </w:p>
  </w:footnote>
  <w:footnote w:type="continuationSeparator" w:id="1">
    <w:p w:rsidR="0033540C" w:rsidRDefault="0033540C" w:rsidP="00B674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3D4883"/>
    <w:rsid w:val="00005690"/>
    <w:rsid w:val="00005FDD"/>
    <w:rsid w:val="00007200"/>
    <w:rsid w:val="00010549"/>
    <w:rsid w:val="00013C41"/>
    <w:rsid w:val="00013E9F"/>
    <w:rsid w:val="00030672"/>
    <w:rsid w:val="00033C5D"/>
    <w:rsid w:val="0003430A"/>
    <w:rsid w:val="00035DE4"/>
    <w:rsid w:val="0003750C"/>
    <w:rsid w:val="00037592"/>
    <w:rsid w:val="000377C6"/>
    <w:rsid w:val="00050BD8"/>
    <w:rsid w:val="00064C6D"/>
    <w:rsid w:val="000734C2"/>
    <w:rsid w:val="00074A51"/>
    <w:rsid w:val="000874D0"/>
    <w:rsid w:val="00091AED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122BF"/>
    <w:rsid w:val="0011360E"/>
    <w:rsid w:val="001144C0"/>
    <w:rsid w:val="0012295E"/>
    <w:rsid w:val="00134996"/>
    <w:rsid w:val="00135FC4"/>
    <w:rsid w:val="00147048"/>
    <w:rsid w:val="001505CD"/>
    <w:rsid w:val="00166E17"/>
    <w:rsid w:val="001712E8"/>
    <w:rsid w:val="001717F0"/>
    <w:rsid w:val="00171FB3"/>
    <w:rsid w:val="00173C52"/>
    <w:rsid w:val="001A01B2"/>
    <w:rsid w:val="001A3734"/>
    <w:rsid w:val="001A7AF3"/>
    <w:rsid w:val="001B7C5B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72CA"/>
    <w:rsid w:val="00210F9C"/>
    <w:rsid w:val="00221C9C"/>
    <w:rsid w:val="00221E09"/>
    <w:rsid w:val="0022248B"/>
    <w:rsid w:val="00226CB3"/>
    <w:rsid w:val="00231C72"/>
    <w:rsid w:val="00232C64"/>
    <w:rsid w:val="0023610E"/>
    <w:rsid w:val="00237FEA"/>
    <w:rsid w:val="00255880"/>
    <w:rsid w:val="0025657F"/>
    <w:rsid w:val="00257425"/>
    <w:rsid w:val="0026468E"/>
    <w:rsid w:val="00271E4C"/>
    <w:rsid w:val="002A27A0"/>
    <w:rsid w:val="002A42BB"/>
    <w:rsid w:val="002A534B"/>
    <w:rsid w:val="002B12D4"/>
    <w:rsid w:val="002C04B5"/>
    <w:rsid w:val="002C0B8A"/>
    <w:rsid w:val="002D2DE9"/>
    <w:rsid w:val="002D6893"/>
    <w:rsid w:val="002E2155"/>
    <w:rsid w:val="002E2F42"/>
    <w:rsid w:val="002F1B6E"/>
    <w:rsid w:val="002F5EAA"/>
    <w:rsid w:val="00305939"/>
    <w:rsid w:val="00306ECE"/>
    <w:rsid w:val="00310883"/>
    <w:rsid w:val="0032503F"/>
    <w:rsid w:val="00330B03"/>
    <w:rsid w:val="00332A9B"/>
    <w:rsid w:val="00334488"/>
    <w:rsid w:val="00334AF5"/>
    <w:rsid w:val="0033540C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B2782"/>
    <w:rsid w:val="003C3A7B"/>
    <w:rsid w:val="003D07B5"/>
    <w:rsid w:val="003D1CC7"/>
    <w:rsid w:val="003D4883"/>
    <w:rsid w:val="003D4A2A"/>
    <w:rsid w:val="003F612A"/>
    <w:rsid w:val="003F7D27"/>
    <w:rsid w:val="00400AB1"/>
    <w:rsid w:val="004123F9"/>
    <w:rsid w:val="00412F49"/>
    <w:rsid w:val="004210EA"/>
    <w:rsid w:val="004312C7"/>
    <w:rsid w:val="00432B43"/>
    <w:rsid w:val="004332CB"/>
    <w:rsid w:val="0043388A"/>
    <w:rsid w:val="00442BBB"/>
    <w:rsid w:val="00446E7F"/>
    <w:rsid w:val="00457713"/>
    <w:rsid w:val="00460C61"/>
    <w:rsid w:val="00463E2B"/>
    <w:rsid w:val="00467BEA"/>
    <w:rsid w:val="00470158"/>
    <w:rsid w:val="004727AB"/>
    <w:rsid w:val="00476BFE"/>
    <w:rsid w:val="00481B4E"/>
    <w:rsid w:val="00487FD4"/>
    <w:rsid w:val="004A0B75"/>
    <w:rsid w:val="004A5207"/>
    <w:rsid w:val="004B28D4"/>
    <w:rsid w:val="004B56A1"/>
    <w:rsid w:val="004C53DC"/>
    <w:rsid w:val="004D2E10"/>
    <w:rsid w:val="004D3405"/>
    <w:rsid w:val="004D43BF"/>
    <w:rsid w:val="004E3A9A"/>
    <w:rsid w:val="004F0FBB"/>
    <w:rsid w:val="004F3379"/>
    <w:rsid w:val="004F458F"/>
    <w:rsid w:val="0050346D"/>
    <w:rsid w:val="005104F2"/>
    <w:rsid w:val="00512EF1"/>
    <w:rsid w:val="00513512"/>
    <w:rsid w:val="0051678A"/>
    <w:rsid w:val="00527BCC"/>
    <w:rsid w:val="00530520"/>
    <w:rsid w:val="00530902"/>
    <w:rsid w:val="00532155"/>
    <w:rsid w:val="00534C33"/>
    <w:rsid w:val="0054259B"/>
    <w:rsid w:val="0054390B"/>
    <w:rsid w:val="00545EA2"/>
    <w:rsid w:val="00550C01"/>
    <w:rsid w:val="005543AB"/>
    <w:rsid w:val="00556788"/>
    <w:rsid w:val="00561C98"/>
    <w:rsid w:val="005673F7"/>
    <w:rsid w:val="0057418F"/>
    <w:rsid w:val="00577F14"/>
    <w:rsid w:val="00581A53"/>
    <w:rsid w:val="00585408"/>
    <w:rsid w:val="0058603C"/>
    <w:rsid w:val="0059254C"/>
    <w:rsid w:val="0059292E"/>
    <w:rsid w:val="00595408"/>
    <w:rsid w:val="00596532"/>
    <w:rsid w:val="00596B3A"/>
    <w:rsid w:val="005A39FB"/>
    <w:rsid w:val="005B34FE"/>
    <w:rsid w:val="005B6AA3"/>
    <w:rsid w:val="005C42E0"/>
    <w:rsid w:val="005C7786"/>
    <w:rsid w:val="005D06F5"/>
    <w:rsid w:val="005D1BF3"/>
    <w:rsid w:val="005E3D9A"/>
    <w:rsid w:val="005F10BD"/>
    <w:rsid w:val="005F24E5"/>
    <w:rsid w:val="005F6044"/>
    <w:rsid w:val="00610042"/>
    <w:rsid w:val="00613738"/>
    <w:rsid w:val="0061478E"/>
    <w:rsid w:val="00614DC1"/>
    <w:rsid w:val="00617B66"/>
    <w:rsid w:val="0062560E"/>
    <w:rsid w:val="00625E9B"/>
    <w:rsid w:val="00631D05"/>
    <w:rsid w:val="0065082E"/>
    <w:rsid w:val="00657C71"/>
    <w:rsid w:val="00663D4A"/>
    <w:rsid w:val="00665C13"/>
    <w:rsid w:val="00667736"/>
    <w:rsid w:val="00671923"/>
    <w:rsid w:val="00674117"/>
    <w:rsid w:val="00684618"/>
    <w:rsid w:val="006848E5"/>
    <w:rsid w:val="00690DE9"/>
    <w:rsid w:val="00691606"/>
    <w:rsid w:val="006A36CA"/>
    <w:rsid w:val="006B1757"/>
    <w:rsid w:val="006B4AED"/>
    <w:rsid w:val="006B6859"/>
    <w:rsid w:val="006D453B"/>
    <w:rsid w:val="006D553A"/>
    <w:rsid w:val="006E0E1F"/>
    <w:rsid w:val="006E2A39"/>
    <w:rsid w:val="006E4D8F"/>
    <w:rsid w:val="006E7F7E"/>
    <w:rsid w:val="006F426A"/>
    <w:rsid w:val="007001E5"/>
    <w:rsid w:val="007017A5"/>
    <w:rsid w:val="007036C9"/>
    <w:rsid w:val="00714940"/>
    <w:rsid w:val="007162C1"/>
    <w:rsid w:val="00720015"/>
    <w:rsid w:val="00725EE1"/>
    <w:rsid w:val="00727008"/>
    <w:rsid w:val="007435ED"/>
    <w:rsid w:val="00747242"/>
    <w:rsid w:val="007504AA"/>
    <w:rsid w:val="007548A9"/>
    <w:rsid w:val="007569F7"/>
    <w:rsid w:val="00757969"/>
    <w:rsid w:val="007601CE"/>
    <w:rsid w:val="00761BE5"/>
    <w:rsid w:val="00762786"/>
    <w:rsid w:val="0076575D"/>
    <w:rsid w:val="007704C9"/>
    <w:rsid w:val="00771812"/>
    <w:rsid w:val="0077183E"/>
    <w:rsid w:val="007770FD"/>
    <w:rsid w:val="007829B6"/>
    <w:rsid w:val="007857CD"/>
    <w:rsid w:val="00797897"/>
    <w:rsid w:val="007A3DC2"/>
    <w:rsid w:val="007C2886"/>
    <w:rsid w:val="007D02AE"/>
    <w:rsid w:val="007D24CC"/>
    <w:rsid w:val="007D25CE"/>
    <w:rsid w:val="007D4EA4"/>
    <w:rsid w:val="007E3E99"/>
    <w:rsid w:val="007F317F"/>
    <w:rsid w:val="00810373"/>
    <w:rsid w:val="0081444F"/>
    <w:rsid w:val="008147EB"/>
    <w:rsid w:val="00814F83"/>
    <w:rsid w:val="0081681D"/>
    <w:rsid w:val="008223FC"/>
    <w:rsid w:val="0082738B"/>
    <w:rsid w:val="00830777"/>
    <w:rsid w:val="00830DFA"/>
    <w:rsid w:val="00832463"/>
    <w:rsid w:val="00832A43"/>
    <w:rsid w:val="00842878"/>
    <w:rsid w:val="00843921"/>
    <w:rsid w:val="00845024"/>
    <w:rsid w:val="008547F5"/>
    <w:rsid w:val="00855A7F"/>
    <w:rsid w:val="00855A98"/>
    <w:rsid w:val="0087219E"/>
    <w:rsid w:val="00875882"/>
    <w:rsid w:val="008767CB"/>
    <w:rsid w:val="00883FE7"/>
    <w:rsid w:val="0089057F"/>
    <w:rsid w:val="00894759"/>
    <w:rsid w:val="00894DB7"/>
    <w:rsid w:val="00897EA0"/>
    <w:rsid w:val="008B3837"/>
    <w:rsid w:val="008B38A1"/>
    <w:rsid w:val="008B573A"/>
    <w:rsid w:val="008C068C"/>
    <w:rsid w:val="008C39FD"/>
    <w:rsid w:val="008D4131"/>
    <w:rsid w:val="008F0B34"/>
    <w:rsid w:val="008F3247"/>
    <w:rsid w:val="008F6E6E"/>
    <w:rsid w:val="00913BCB"/>
    <w:rsid w:val="009152D8"/>
    <w:rsid w:val="00915DC1"/>
    <w:rsid w:val="00921FBD"/>
    <w:rsid w:val="009252A0"/>
    <w:rsid w:val="009363D3"/>
    <w:rsid w:val="009421EB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5DE2"/>
    <w:rsid w:val="009A7AC6"/>
    <w:rsid w:val="009B3453"/>
    <w:rsid w:val="009C167B"/>
    <w:rsid w:val="009C1C0F"/>
    <w:rsid w:val="009D0702"/>
    <w:rsid w:val="009D3C73"/>
    <w:rsid w:val="009D4C4F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316F9"/>
    <w:rsid w:val="00A40702"/>
    <w:rsid w:val="00A448AD"/>
    <w:rsid w:val="00A46BC1"/>
    <w:rsid w:val="00A52184"/>
    <w:rsid w:val="00A522B8"/>
    <w:rsid w:val="00A53B0D"/>
    <w:rsid w:val="00A60CB7"/>
    <w:rsid w:val="00A6693B"/>
    <w:rsid w:val="00A84214"/>
    <w:rsid w:val="00A85BE2"/>
    <w:rsid w:val="00A87436"/>
    <w:rsid w:val="00A9172C"/>
    <w:rsid w:val="00A91983"/>
    <w:rsid w:val="00AA70B3"/>
    <w:rsid w:val="00AB22A8"/>
    <w:rsid w:val="00AB3A74"/>
    <w:rsid w:val="00AC16B3"/>
    <w:rsid w:val="00AD7775"/>
    <w:rsid w:val="00AE1EF9"/>
    <w:rsid w:val="00AE2F7A"/>
    <w:rsid w:val="00AF42B9"/>
    <w:rsid w:val="00AF5DDF"/>
    <w:rsid w:val="00B007C9"/>
    <w:rsid w:val="00B04B2E"/>
    <w:rsid w:val="00B05394"/>
    <w:rsid w:val="00B10D99"/>
    <w:rsid w:val="00B15877"/>
    <w:rsid w:val="00B20E19"/>
    <w:rsid w:val="00B249A5"/>
    <w:rsid w:val="00B2627C"/>
    <w:rsid w:val="00B27074"/>
    <w:rsid w:val="00B27B64"/>
    <w:rsid w:val="00B30A2F"/>
    <w:rsid w:val="00B36ADD"/>
    <w:rsid w:val="00B36C62"/>
    <w:rsid w:val="00B40432"/>
    <w:rsid w:val="00B458C9"/>
    <w:rsid w:val="00B46DEA"/>
    <w:rsid w:val="00B52BB4"/>
    <w:rsid w:val="00B53C86"/>
    <w:rsid w:val="00B55BFD"/>
    <w:rsid w:val="00B65734"/>
    <w:rsid w:val="00B67494"/>
    <w:rsid w:val="00B725A1"/>
    <w:rsid w:val="00B80D3C"/>
    <w:rsid w:val="00B94E6B"/>
    <w:rsid w:val="00BA30C7"/>
    <w:rsid w:val="00BB07AA"/>
    <w:rsid w:val="00BB4682"/>
    <w:rsid w:val="00BC5E2C"/>
    <w:rsid w:val="00BD2A81"/>
    <w:rsid w:val="00BD7097"/>
    <w:rsid w:val="00BD7A55"/>
    <w:rsid w:val="00BE6E08"/>
    <w:rsid w:val="00BF0367"/>
    <w:rsid w:val="00BF1F9D"/>
    <w:rsid w:val="00BF2026"/>
    <w:rsid w:val="00BF6990"/>
    <w:rsid w:val="00BF7E95"/>
    <w:rsid w:val="00C06F9E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D88"/>
    <w:rsid w:val="00C54F57"/>
    <w:rsid w:val="00C62FBC"/>
    <w:rsid w:val="00C80713"/>
    <w:rsid w:val="00C82CF7"/>
    <w:rsid w:val="00C936F9"/>
    <w:rsid w:val="00CA0984"/>
    <w:rsid w:val="00CA4E73"/>
    <w:rsid w:val="00CB23C2"/>
    <w:rsid w:val="00CC05D3"/>
    <w:rsid w:val="00CC2582"/>
    <w:rsid w:val="00CE00A4"/>
    <w:rsid w:val="00CE0B7F"/>
    <w:rsid w:val="00CE3E82"/>
    <w:rsid w:val="00CE46D0"/>
    <w:rsid w:val="00D11295"/>
    <w:rsid w:val="00D17530"/>
    <w:rsid w:val="00D33E60"/>
    <w:rsid w:val="00D47145"/>
    <w:rsid w:val="00D644B5"/>
    <w:rsid w:val="00D67399"/>
    <w:rsid w:val="00D70FDE"/>
    <w:rsid w:val="00D71DA1"/>
    <w:rsid w:val="00D77990"/>
    <w:rsid w:val="00D77C54"/>
    <w:rsid w:val="00D77D6D"/>
    <w:rsid w:val="00D96507"/>
    <w:rsid w:val="00DA2B4C"/>
    <w:rsid w:val="00DA2EB0"/>
    <w:rsid w:val="00DB6CDC"/>
    <w:rsid w:val="00DC1B96"/>
    <w:rsid w:val="00DC4B98"/>
    <w:rsid w:val="00DD1F88"/>
    <w:rsid w:val="00DD33EF"/>
    <w:rsid w:val="00DE13B5"/>
    <w:rsid w:val="00DE5329"/>
    <w:rsid w:val="00DE5CED"/>
    <w:rsid w:val="00DE5F9E"/>
    <w:rsid w:val="00DF1945"/>
    <w:rsid w:val="00DF36ED"/>
    <w:rsid w:val="00DF4D90"/>
    <w:rsid w:val="00E00DDC"/>
    <w:rsid w:val="00E12F08"/>
    <w:rsid w:val="00E13F4C"/>
    <w:rsid w:val="00E24FAF"/>
    <w:rsid w:val="00E25A27"/>
    <w:rsid w:val="00E37780"/>
    <w:rsid w:val="00E4561A"/>
    <w:rsid w:val="00E605E9"/>
    <w:rsid w:val="00E63C2E"/>
    <w:rsid w:val="00E64424"/>
    <w:rsid w:val="00E653C3"/>
    <w:rsid w:val="00E70732"/>
    <w:rsid w:val="00E71616"/>
    <w:rsid w:val="00E80D56"/>
    <w:rsid w:val="00E8396A"/>
    <w:rsid w:val="00E8407E"/>
    <w:rsid w:val="00E86CBA"/>
    <w:rsid w:val="00E943B5"/>
    <w:rsid w:val="00EA0811"/>
    <w:rsid w:val="00EA5708"/>
    <w:rsid w:val="00EA7246"/>
    <w:rsid w:val="00EA7BE5"/>
    <w:rsid w:val="00EC2DE7"/>
    <w:rsid w:val="00ED061B"/>
    <w:rsid w:val="00ED7633"/>
    <w:rsid w:val="00F02824"/>
    <w:rsid w:val="00F0559A"/>
    <w:rsid w:val="00F10644"/>
    <w:rsid w:val="00F1435F"/>
    <w:rsid w:val="00F216F3"/>
    <w:rsid w:val="00F23350"/>
    <w:rsid w:val="00F309C3"/>
    <w:rsid w:val="00F32165"/>
    <w:rsid w:val="00F42BED"/>
    <w:rsid w:val="00F44DAA"/>
    <w:rsid w:val="00F527A4"/>
    <w:rsid w:val="00F638CB"/>
    <w:rsid w:val="00F6706D"/>
    <w:rsid w:val="00F72400"/>
    <w:rsid w:val="00F7512E"/>
    <w:rsid w:val="00F842BD"/>
    <w:rsid w:val="00F93E6C"/>
    <w:rsid w:val="00F93F38"/>
    <w:rsid w:val="00FA4013"/>
    <w:rsid w:val="00FB0EB0"/>
    <w:rsid w:val="00FB1037"/>
    <w:rsid w:val="00FB432D"/>
    <w:rsid w:val="00FC22E9"/>
    <w:rsid w:val="00FC768A"/>
    <w:rsid w:val="00FD2120"/>
    <w:rsid w:val="00FE35B3"/>
    <w:rsid w:val="00FE77D6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9363D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EA8FC-17DD-4328-81EC-2879FEC8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1852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Ерендеев</cp:lastModifiedBy>
  <cp:revision>2</cp:revision>
  <cp:lastPrinted>2023-02-08T11:32:00Z</cp:lastPrinted>
  <dcterms:created xsi:type="dcterms:W3CDTF">2026-02-11T06:05:00Z</dcterms:created>
  <dcterms:modified xsi:type="dcterms:W3CDTF">2026-02-11T06:05:00Z</dcterms:modified>
</cp:coreProperties>
</file>